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09F" w:rsidRPr="00FF20C8" w:rsidRDefault="00DB709F" w:rsidP="00DB709F">
      <w:pPr>
        <w:shd w:val="clear" w:color="auto" w:fill="FCFCFD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405A9F"/>
          <w:kern w:val="36"/>
          <w:sz w:val="44"/>
          <w:szCs w:val="48"/>
          <w:lang w:eastAsia="ru-RU"/>
        </w:rPr>
      </w:pPr>
      <w:r w:rsidRPr="00DB709F">
        <w:rPr>
          <w:rFonts w:ascii="Times New Roman" w:eastAsia="Times New Roman" w:hAnsi="Times New Roman" w:cs="Times New Roman"/>
          <w:b/>
          <w:bCs/>
          <w:color w:val="405A9F"/>
          <w:kern w:val="36"/>
          <w:sz w:val="44"/>
          <w:szCs w:val="48"/>
          <w:lang w:eastAsia="ru-RU"/>
        </w:rPr>
        <w:t>«Это не про меня»: как подростков вербуют в Сети — и как их от этого защитить</w:t>
      </w:r>
    </w:p>
    <w:p w:rsidR="00DB709F" w:rsidRPr="00DB709F" w:rsidRDefault="00DB709F" w:rsidP="00DB709F">
      <w:pPr>
        <w:shd w:val="clear" w:color="auto" w:fill="FCFCFD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405A9F"/>
          <w:kern w:val="36"/>
          <w:sz w:val="28"/>
          <w:szCs w:val="48"/>
          <w:lang w:eastAsia="ru-RU"/>
        </w:rPr>
      </w:pPr>
    </w:p>
    <w:p w:rsidR="00DB709F" w:rsidRPr="00DB709F" w:rsidRDefault="00DB709F" w:rsidP="00DB709F">
      <w:pPr>
        <w:shd w:val="clear" w:color="auto" w:fill="FCFCFD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Введение: когда беда не выглядит как беда</w:t>
      </w:r>
    </w:p>
    <w:p w:rsidR="00DB709F" w:rsidRPr="00DB709F" w:rsidRDefault="00DB709F" w:rsidP="00DB709F">
      <w:pPr>
        <w:shd w:val="clear" w:color="auto" w:fill="FCFCFD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История 13-летнего подростка, поджегшего торговый центр в подмосковном Нахабино, — настоящая и страшная. </w:t>
      </w:r>
    </w:p>
    <w:p w:rsidR="00DB709F" w:rsidRPr="00DB709F" w:rsidRDefault="00DB709F" w:rsidP="00DB709F">
      <w:pPr>
        <w:shd w:val="clear" w:color="auto" w:fill="FCFCFD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Он не был прирожденным преступником. Он просто стал жертвой вербовки. </w:t>
      </w:r>
    </w:p>
    <w:p w:rsidR="00DB709F" w:rsidRDefault="00DB709F" w:rsidP="00DB709F">
      <w:pPr>
        <w:shd w:val="clear" w:color="auto" w:fill="FCFCFD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По данным Следственного комитета РФ, число преступлений экстремистской направленности с участием подростков растет, как и вовлечение детей в противоправные действия через Интернет. </w:t>
      </w:r>
    </w:p>
    <w:p w:rsidR="00DB709F" w:rsidRPr="00DB709F" w:rsidRDefault="00DB709F" w:rsidP="00DB709F">
      <w:pPr>
        <w:shd w:val="clear" w:color="auto" w:fill="FCFCFD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DB709F" w:rsidRPr="00FF20C8" w:rsidRDefault="00DB709F" w:rsidP="00DB709F">
      <w:pPr>
        <w:shd w:val="clear" w:color="auto" w:fill="FCFCFD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eastAsia="ru-RU"/>
        </w:rPr>
      </w:pPr>
      <w:r w:rsidRPr="00DB709F"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eastAsia="ru-RU"/>
        </w:rPr>
        <w:t>Как определить, что вашего ребенка вербуют?</w:t>
      </w:r>
    </w:p>
    <w:p w:rsidR="00DB709F" w:rsidRPr="00DB709F" w:rsidRDefault="00DB709F" w:rsidP="00DB709F">
      <w:pPr>
        <w:shd w:val="clear" w:color="auto" w:fill="FCFCFD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36"/>
          <w:lang w:eastAsia="ru-RU"/>
        </w:rPr>
      </w:pPr>
    </w:p>
    <w:p w:rsidR="00DB709F" w:rsidRPr="00DB709F" w:rsidRDefault="00DB709F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Понять, что ребенок попал под влияние, бывает сложно, ведь злоумышленники действуют хитро. </w:t>
      </w:r>
    </w:p>
    <w:p w:rsidR="00DB709F" w:rsidRPr="00DB709F" w:rsidRDefault="00DB709F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Важно обращать внимание на ряд сигналов:</w:t>
      </w:r>
    </w:p>
    <w:p w:rsidR="00DB709F" w:rsidRPr="00DB709F" w:rsidRDefault="00DB709F" w:rsidP="00DB709F">
      <w:pPr>
        <w:numPr>
          <w:ilvl w:val="0"/>
          <w:numId w:val="1"/>
        </w:numPr>
        <w:shd w:val="clear" w:color="auto" w:fill="FCFCF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Резкие изменения в поведении ребенка: замкнутость, раздражительность, агрессия, скрытность. </w:t>
      </w:r>
    </w:p>
    <w:p w:rsidR="00DB709F" w:rsidRPr="00DB709F" w:rsidRDefault="00DB709F" w:rsidP="00DB709F">
      <w:pPr>
        <w:numPr>
          <w:ilvl w:val="0"/>
          <w:numId w:val="1"/>
        </w:numPr>
        <w:shd w:val="clear" w:color="auto" w:fill="FCFCF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Может появиться необъяснимая агрессия к близким.</w:t>
      </w:r>
    </w:p>
    <w:p w:rsidR="00DB709F" w:rsidRPr="00DB709F" w:rsidRDefault="00DB709F" w:rsidP="00DB709F">
      <w:pPr>
        <w:numPr>
          <w:ilvl w:val="0"/>
          <w:numId w:val="1"/>
        </w:numPr>
        <w:shd w:val="clear" w:color="auto" w:fill="FCFCF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Потеря интереса к привычным занятиям.</w:t>
      </w:r>
    </w:p>
    <w:p w:rsidR="00DB709F" w:rsidRPr="00DB709F" w:rsidRDefault="00DB709F" w:rsidP="00DB709F">
      <w:pPr>
        <w:numPr>
          <w:ilvl w:val="0"/>
          <w:numId w:val="1"/>
        </w:numPr>
        <w:shd w:val="clear" w:color="auto" w:fill="FCFCF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Подозрительные знакомства в сети: много времени проводит онлайн с неизвестными, скрывает переписку.</w:t>
      </w:r>
    </w:p>
    <w:p w:rsidR="00DB709F" w:rsidRPr="00DB709F" w:rsidRDefault="00DB709F" w:rsidP="00DB709F">
      <w:pPr>
        <w:numPr>
          <w:ilvl w:val="0"/>
          <w:numId w:val="1"/>
        </w:numPr>
        <w:shd w:val="clear" w:color="auto" w:fill="FCFCF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Изменение круга общения: отдаляется от старых друзей, проводит время с новой, возможно, более взрослой компанией.</w:t>
      </w:r>
    </w:p>
    <w:p w:rsidR="00DB709F" w:rsidRPr="00DB709F" w:rsidRDefault="00DB709F" w:rsidP="00DB709F">
      <w:pPr>
        <w:numPr>
          <w:ilvl w:val="0"/>
          <w:numId w:val="1"/>
        </w:numPr>
        <w:shd w:val="clear" w:color="auto" w:fill="FCFCF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Интерес к запрещенным темам или символике.</w:t>
      </w:r>
    </w:p>
    <w:p w:rsidR="00DB709F" w:rsidRPr="00DB709F" w:rsidRDefault="00DB709F" w:rsidP="00DB709F">
      <w:pPr>
        <w:numPr>
          <w:ilvl w:val="0"/>
          <w:numId w:val="1"/>
        </w:numPr>
        <w:shd w:val="clear" w:color="auto" w:fill="FCFCF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Финансовые изменения: ребенок просит деньги, но не объясняет, на что, или у него появляются необъяснимые суммы.</w:t>
      </w:r>
    </w:p>
    <w:p w:rsidR="00DB709F" w:rsidRPr="00DB709F" w:rsidRDefault="00DB709F" w:rsidP="00DB709F">
      <w:pPr>
        <w:numPr>
          <w:ilvl w:val="0"/>
          <w:numId w:val="1"/>
        </w:numPr>
        <w:shd w:val="clear" w:color="auto" w:fill="FCFCF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Секретность в </w:t>
      </w:r>
      <w:proofErr w:type="spellStart"/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онлайне</w:t>
      </w:r>
      <w:proofErr w:type="spellEnd"/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: резко закрывает вкладки в браузере при вашем появлении.</w:t>
      </w:r>
    </w:p>
    <w:p w:rsidR="00DB709F" w:rsidRPr="00DB709F" w:rsidRDefault="00DB709F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Важно понимать, что вербовщики используют различные психологические манипуляции, играя на чувствах подростка. Они давят на чувство одиночества, желание быть признанным, стремление почувствовать себя значимым. </w:t>
      </w:r>
    </w:p>
    <w:p w:rsidR="00DB709F" w:rsidRPr="00DB709F" w:rsidRDefault="00DB709F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Вербовщики могут долго выстраивать отношения, становясь “хорошим другом”, создавая у подростка ощущение собственной значимости и уникальности их связи. Затем переходят к опасным предложениям, используя эту “особенность” и “уникальность” отношений как рычаг.</w:t>
      </w:r>
    </w:p>
    <w:p w:rsidR="00DB709F" w:rsidRPr="00DB709F" w:rsidRDefault="00DB709F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Иногда вербовщики используют угрозы. Они заранее собирают информацию о семье подростка, а затем шантажируют ей: “я знаю, где найти твоих родителей, они могут пострадать” и так далее.</w:t>
      </w:r>
    </w:p>
    <w:p w:rsidR="00DB709F" w:rsidRPr="00DB709F" w:rsidRDefault="00DB709F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Также распространен банальный обман.</w:t>
      </w: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br/>
        <w:t>Сначала мошенники общаются под вымышленной личностью (например, девушкой возраста парня), обещают дружбу, потихонечку выманивают личную информацию.</w:t>
      </w: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br/>
      </w: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lastRenderedPageBreak/>
        <w:t>А потом резко меняют тон, сообщают, что они преступники и теперь подростку грозит обвинение в соучастии. И чтобы этого избежать, дают ему “задания”. </w:t>
      </w:r>
    </w:p>
    <w:p w:rsidR="00DB709F" w:rsidRPr="00DB709F" w:rsidRDefault="00DB709F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Подросток пугается, теряется и попадает в ловушку.</w:t>
      </w:r>
    </w:p>
    <w:p w:rsidR="00DB709F" w:rsidRPr="00DB709F" w:rsidRDefault="00DB709F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 сожалению, иногда подростки настолько искусно скрывают свои проблемы, что понять, когда с ними что-то не так, очень трудно.</w:t>
      </w:r>
    </w:p>
    <w:p w:rsidR="00DB709F" w:rsidRPr="00DB709F" w:rsidRDefault="00DB709F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Поэтому важно не только видеть “тревожные звоночки” в поведении, но и заранее строить доверительные отношения с ребенком, чаще говорить с ним о безопасности в сети. </w:t>
      </w:r>
    </w:p>
    <w:p w:rsidR="00DB709F" w:rsidRDefault="00DB709F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Убедите ребенка, что вы всегда готовы ему помочь, что о любой проблеме обязательно нужно говорить, и что вы всегда поддержите его, даже если он ошибся.</w:t>
      </w:r>
    </w:p>
    <w:p w:rsidR="00DC1170" w:rsidRPr="00DB709F" w:rsidRDefault="00DC1170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DB709F" w:rsidRPr="00FF20C8" w:rsidRDefault="00DB709F" w:rsidP="00DB709F">
      <w:pPr>
        <w:shd w:val="clear" w:color="auto" w:fill="FCFCFD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eastAsia="ru-RU"/>
        </w:rPr>
      </w:pPr>
      <w:r w:rsidRPr="00DB709F"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eastAsia="ru-RU"/>
        </w:rPr>
        <w:t>Если ребенок уже попал под влияние: как помочь?</w:t>
      </w:r>
    </w:p>
    <w:p w:rsidR="00DC1170" w:rsidRPr="00DB709F" w:rsidRDefault="00DC1170" w:rsidP="00DB709F">
      <w:pPr>
        <w:shd w:val="clear" w:color="auto" w:fill="FCFCFD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36"/>
          <w:lang w:eastAsia="ru-RU"/>
        </w:rPr>
      </w:pPr>
    </w:p>
    <w:p w:rsidR="00DB709F" w:rsidRPr="00DB709F" w:rsidRDefault="00DB709F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Главное — не паниковать и не обвинять. Ваша цель — помочь ему выйти из этой ситуации.</w:t>
      </w:r>
    </w:p>
    <w:p w:rsidR="00DB709F" w:rsidRPr="00DB709F" w:rsidRDefault="00DB709F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Что поможет:</w:t>
      </w:r>
    </w:p>
    <w:p w:rsidR="00DB709F" w:rsidRPr="00DB709F" w:rsidRDefault="00DB709F" w:rsidP="00DB709F">
      <w:pPr>
        <w:numPr>
          <w:ilvl w:val="0"/>
          <w:numId w:val="2"/>
        </w:numPr>
        <w:shd w:val="clear" w:color="auto" w:fill="FCFCF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Бережная сила: ребенок должен чувствовать, что может откровенно говорить с вами о своих страхах. </w:t>
      </w:r>
    </w:p>
    <w:p w:rsidR="00DB709F" w:rsidRPr="00DB709F" w:rsidRDefault="00DB709F" w:rsidP="00DB709F">
      <w:pPr>
        <w:numPr>
          <w:ilvl w:val="0"/>
          <w:numId w:val="2"/>
        </w:numPr>
        <w:shd w:val="clear" w:color="auto" w:fill="FCFCF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Он должен видеть, что вы обладаете знаниями и компетенциями, чтобы помочь, не осуждая и не наказывая.</w:t>
      </w:r>
    </w:p>
    <w:p w:rsidR="00DB709F" w:rsidRPr="00DB709F" w:rsidRDefault="00DB709F" w:rsidP="00DB709F">
      <w:pPr>
        <w:numPr>
          <w:ilvl w:val="0"/>
          <w:numId w:val="2"/>
        </w:numPr>
        <w:shd w:val="clear" w:color="auto" w:fill="FCFCF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Поддержка и принятие: покажите ребенку, как сильно вы его любите.</w:t>
      </w:r>
    </w:p>
    <w:p w:rsidR="00DB709F" w:rsidRPr="00DB709F" w:rsidRDefault="00DB709F" w:rsidP="00DB709F">
      <w:pPr>
        <w:numPr>
          <w:ilvl w:val="0"/>
          <w:numId w:val="2"/>
        </w:numPr>
        <w:shd w:val="clear" w:color="auto" w:fill="FCFCF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Ваша поддержка — его главная опора сейчас.</w:t>
      </w:r>
    </w:p>
    <w:p w:rsidR="00DB709F" w:rsidRPr="00DB709F" w:rsidRDefault="00DB709F" w:rsidP="00DB709F">
      <w:pPr>
        <w:numPr>
          <w:ilvl w:val="0"/>
          <w:numId w:val="2"/>
        </w:numPr>
        <w:shd w:val="clear" w:color="auto" w:fill="FCFCF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Работа с психологом: профессиональная помощь часто необходима, чтобы помочь ребенку справиться с эмоциональным </w:t>
      </w:r>
      <w:proofErr w:type="spellStart"/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дистрессом</w:t>
      </w:r>
      <w:proofErr w:type="spellEnd"/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и психологическим давлением.</w:t>
      </w:r>
    </w:p>
    <w:p w:rsidR="00DB709F" w:rsidRPr="00DB709F" w:rsidRDefault="00DB709F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Пока ребенок не справился с эмоциональным </w:t>
      </w:r>
      <w:proofErr w:type="spellStart"/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дистрессом</w:t>
      </w:r>
      <w:proofErr w:type="spellEnd"/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и не восстановился, не стоит обсуждать последствия его поступка. Сначала верните ему чувство безопасности.</w:t>
      </w: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br/>
        <w:t>Спокойно и доходчиво обсудите последствия позже, когда он успокоится.</w:t>
      </w:r>
    </w:p>
    <w:p w:rsidR="00DB709F" w:rsidRPr="00DB709F" w:rsidRDefault="00DB709F" w:rsidP="00DB709F">
      <w:pPr>
        <w:numPr>
          <w:ilvl w:val="0"/>
          <w:numId w:val="3"/>
        </w:numPr>
        <w:shd w:val="clear" w:color="auto" w:fill="FCFCF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Полноценный досуг: помогите ребенку найти новые занятия и увлечения, которые принесут ему положительные эмоции и новый смысл.</w:t>
      </w:r>
    </w:p>
    <w:p w:rsidR="00DB709F" w:rsidRDefault="00DB709F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Не забудьте, что в такой ситуации очень важно вовремя обратиться в полицию и написать заявление для передачи дела в соответствующие ведомства.</w:t>
      </w:r>
    </w:p>
    <w:p w:rsidR="00DC1170" w:rsidRPr="00DB709F" w:rsidRDefault="00DC1170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DB709F" w:rsidRPr="00FF20C8" w:rsidRDefault="00DB709F" w:rsidP="00DC1170">
      <w:pPr>
        <w:shd w:val="clear" w:color="auto" w:fill="FCFCFD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eastAsia="ru-RU"/>
        </w:rPr>
      </w:pPr>
      <w:r w:rsidRPr="00DB709F"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eastAsia="ru-RU"/>
        </w:rPr>
        <w:t>Доверие вместо страха: как строить отношения с ребенком?</w:t>
      </w:r>
    </w:p>
    <w:p w:rsidR="00DC1170" w:rsidRPr="00DB709F" w:rsidRDefault="00DC1170" w:rsidP="00DB709F">
      <w:pPr>
        <w:shd w:val="clear" w:color="auto" w:fill="FCFCFD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36"/>
          <w:lang w:eastAsia="ru-RU"/>
        </w:rPr>
      </w:pPr>
    </w:p>
    <w:p w:rsidR="00DB709F" w:rsidRPr="00DB709F" w:rsidRDefault="00DB709F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Чтобы ребенок не побоялся рассказать вам о вербовке или других проблемах, в семье должна быть атмосфера доверия.</w:t>
      </w:r>
    </w:p>
    <w:p w:rsidR="00DB709F" w:rsidRPr="00DB709F" w:rsidRDefault="00DB709F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Вот, что вы можете для нее сделать:</w:t>
      </w:r>
    </w:p>
    <w:p w:rsidR="00DB709F" w:rsidRPr="00DB709F" w:rsidRDefault="00DB709F" w:rsidP="00DB709F">
      <w:pPr>
        <w:numPr>
          <w:ilvl w:val="0"/>
          <w:numId w:val="4"/>
        </w:numPr>
        <w:shd w:val="clear" w:color="auto" w:fill="FCFCF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будьте доступны для общения с ребенком;</w:t>
      </w:r>
    </w:p>
    <w:p w:rsidR="00DB709F" w:rsidRPr="00DB709F" w:rsidRDefault="00DB709F" w:rsidP="00DB709F">
      <w:pPr>
        <w:numPr>
          <w:ilvl w:val="0"/>
          <w:numId w:val="4"/>
        </w:numPr>
        <w:shd w:val="clear" w:color="auto" w:fill="FCFCF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слушайте активно, проявляйте понимание;</w:t>
      </w:r>
    </w:p>
    <w:p w:rsidR="00DB709F" w:rsidRPr="00DB709F" w:rsidRDefault="00DB709F" w:rsidP="00DB709F">
      <w:pPr>
        <w:numPr>
          <w:ilvl w:val="0"/>
          <w:numId w:val="4"/>
        </w:numPr>
        <w:shd w:val="clear" w:color="auto" w:fill="FCFCF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не перебивайте, не занижайте его проблемы;</w:t>
      </w:r>
    </w:p>
    <w:p w:rsidR="00DB709F" w:rsidRPr="00DB709F" w:rsidRDefault="00DB709F" w:rsidP="00DB709F">
      <w:pPr>
        <w:numPr>
          <w:ilvl w:val="0"/>
          <w:numId w:val="4"/>
        </w:numPr>
        <w:shd w:val="clear" w:color="auto" w:fill="FCFCF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не осуждайте и не критикуйте;</w:t>
      </w:r>
    </w:p>
    <w:p w:rsidR="00DB709F" w:rsidRPr="00DB709F" w:rsidRDefault="00DB709F" w:rsidP="00DB709F">
      <w:pPr>
        <w:numPr>
          <w:ilvl w:val="0"/>
          <w:numId w:val="4"/>
        </w:numPr>
        <w:shd w:val="clear" w:color="auto" w:fill="FCFCF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показывайте свою любовь и поддержку;</w:t>
      </w:r>
    </w:p>
    <w:p w:rsidR="00DB709F" w:rsidRPr="00DB709F" w:rsidRDefault="00DB709F" w:rsidP="00DB709F">
      <w:pPr>
        <w:numPr>
          <w:ilvl w:val="0"/>
          <w:numId w:val="4"/>
        </w:numPr>
        <w:shd w:val="clear" w:color="auto" w:fill="FCFCF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делитесь своим опытом;</w:t>
      </w:r>
    </w:p>
    <w:p w:rsidR="00DB709F" w:rsidRDefault="00DB709F" w:rsidP="00DB709F">
      <w:pPr>
        <w:numPr>
          <w:ilvl w:val="0"/>
          <w:numId w:val="4"/>
        </w:numPr>
        <w:shd w:val="clear" w:color="auto" w:fill="FCFCF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уважайте его личное пространство.</w:t>
      </w:r>
    </w:p>
    <w:p w:rsidR="00DC1170" w:rsidRPr="00DB709F" w:rsidRDefault="00DC1170" w:rsidP="00DC1170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DB709F" w:rsidRPr="00FF20C8" w:rsidRDefault="00DB709F" w:rsidP="00DC1170">
      <w:pPr>
        <w:shd w:val="clear" w:color="auto" w:fill="FCFCFD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color w:val="000000"/>
          <w:sz w:val="32"/>
          <w:szCs w:val="36"/>
          <w:lang w:eastAsia="ru-RU"/>
        </w:rPr>
      </w:pPr>
      <w:r w:rsidRPr="00DB709F">
        <w:rPr>
          <w:rFonts w:ascii="Times New Roman" w:eastAsia="Times New Roman" w:hAnsi="Times New Roman" w:cs="Times New Roman"/>
          <w:b/>
          <w:color w:val="000000"/>
          <w:sz w:val="32"/>
          <w:szCs w:val="36"/>
          <w:lang w:eastAsia="ru-RU"/>
        </w:rPr>
        <w:t>Что поможет ребенку снизить риск попасть под атаку вербовщиков?</w:t>
      </w:r>
    </w:p>
    <w:p w:rsidR="00DC1170" w:rsidRPr="00DB709F" w:rsidRDefault="00DC1170" w:rsidP="00DC1170">
      <w:pPr>
        <w:shd w:val="clear" w:color="auto" w:fill="FCFCFD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color w:val="000000"/>
          <w:sz w:val="28"/>
          <w:szCs w:val="36"/>
          <w:lang w:eastAsia="ru-RU"/>
        </w:rPr>
      </w:pPr>
    </w:p>
    <w:p w:rsidR="00DB709F" w:rsidRPr="00DB709F" w:rsidRDefault="00DB709F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Прежде всего — развитие навыков критического мышления: умение анализировать информацию, ставить ее под сомнение.</w:t>
      </w:r>
    </w:p>
    <w:p w:rsidR="00DB709F" w:rsidRPr="00DB709F" w:rsidRDefault="00DB709F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 также в разговорах с ребенком не забывайте:</w:t>
      </w:r>
    </w:p>
    <w:p w:rsidR="00DB709F" w:rsidRPr="00DB709F" w:rsidRDefault="00DB709F" w:rsidP="00DB709F">
      <w:pPr>
        <w:numPr>
          <w:ilvl w:val="0"/>
          <w:numId w:val="5"/>
        </w:numPr>
        <w:shd w:val="clear" w:color="auto" w:fill="FCFCF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подчеркивать ценность человеческой жизни;</w:t>
      </w:r>
    </w:p>
    <w:p w:rsidR="00DB709F" w:rsidRPr="00DB709F" w:rsidRDefault="00DB709F" w:rsidP="00DB709F">
      <w:pPr>
        <w:numPr>
          <w:ilvl w:val="0"/>
          <w:numId w:val="5"/>
        </w:numPr>
        <w:shd w:val="clear" w:color="auto" w:fill="FCFCF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информировать ребенка о том, как защитить себя в интернете и как выглядит опасное предложение;</w:t>
      </w:r>
    </w:p>
    <w:p w:rsidR="00DB709F" w:rsidRPr="00DB709F" w:rsidRDefault="00DB709F" w:rsidP="00DB709F">
      <w:pPr>
        <w:numPr>
          <w:ilvl w:val="0"/>
          <w:numId w:val="5"/>
        </w:numPr>
        <w:shd w:val="clear" w:color="auto" w:fill="FCFCF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рассказывать ему о действующих законах России и что является их нарушением. </w:t>
      </w:r>
    </w:p>
    <w:p w:rsidR="00DB709F" w:rsidRDefault="00DB709F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Подростку эта информация критически необходима! Просвещайте его о правах и обязанностях гражданина в его возрасте.</w:t>
      </w:r>
    </w:p>
    <w:p w:rsidR="00DC1170" w:rsidRPr="00DB709F" w:rsidRDefault="00DC1170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DB709F" w:rsidRPr="00FF20C8" w:rsidRDefault="00DB709F" w:rsidP="00FF20C8">
      <w:pPr>
        <w:shd w:val="clear" w:color="auto" w:fill="FCFCFD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eastAsia="ru-RU"/>
        </w:rPr>
      </w:pPr>
      <w:r w:rsidRPr="00DB709F">
        <w:rPr>
          <w:rFonts w:ascii="Times New Roman" w:eastAsia="Times New Roman" w:hAnsi="Times New Roman" w:cs="Times New Roman"/>
          <w:b/>
          <w:bCs/>
          <w:color w:val="000000"/>
          <w:sz w:val="32"/>
          <w:szCs w:val="36"/>
          <w:lang w:eastAsia="ru-RU"/>
        </w:rPr>
        <w:t>Профилактика: роль родителей и учителей</w:t>
      </w:r>
    </w:p>
    <w:p w:rsidR="00FF20C8" w:rsidRPr="00DB709F" w:rsidRDefault="00FF20C8" w:rsidP="00FF20C8">
      <w:pPr>
        <w:shd w:val="clear" w:color="auto" w:fill="FCFCFD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36"/>
          <w:lang w:eastAsia="ru-RU"/>
        </w:rPr>
      </w:pPr>
    </w:p>
    <w:p w:rsidR="00DB709F" w:rsidRPr="00DB709F" w:rsidRDefault="00DB709F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Профилактика начинается с открытого общения. </w:t>
      </w:r>
    </w:p>
    <w:p w:rsidR="00DB709F" w:rsidRPr="00DB709F" w:rsidRDefault="00DB709F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Говорите с ребенком об опасностях интернета, как оставаться в безопасности онлайн. </w:t>
      </w:r>
    </w:p>
    <w:p w:rsidR="00DB709F" w:rsidRPr="00DB709F" w:rsidRDefault="00DB709F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Учите его никогда не делиться личной информацией с незнакомцами. </w:t>
      </w:r>
    </w:p>
    <w:p w:rsidR="00DB709F" w:rsidRPr="00DB709F" w:rsidRDefault="00DB709F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Обсуждайте реальные случаи онлайн-манипуляций, объясняйте тактику вербовщиков. Учите распознавать подозрительные запросы. </w:t>
      </w:r>
    </w:p>
    <w:p w:rsidR="00DB709F" w:rsidRPr="00DB709F" w:rsidRDefault="00DB709F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Подчеркните: о любых тревожных контактах нужно сразу сообщать доверенному взрослому. Скрывать проблему — не выход.</w:t>
      </w: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br/>
        <w:t>Вы поможете в любом случае, не будете ругать, если он ошибся.</w:t>
      </w:r>
    </w:p>
    <w:p w:rsidR="00DB709F" w:rsidRPr="00DB709F" w:rsidRDefault="00DB709F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Учителя тоже важны. Они проводят много времени с детьми и могут первыми заметить изменения в поведении.</w:t>
      </w:r>
    </w:p>
    <w:p w:rsidR="00DB709F" w:rsidRPr="00DB709F" w:rsidRDefault="00DB709F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Если вы — педагог, включайте темы онлайн-безопасности в классные часы, создавайте в классе доверительную атмосферу, следите за поведением учеников, сотрудничайте с психологами. </w:t>
      </w:r>
    </w:p>
    <w:p w:rsidR="00DB709F" w:rsidRDefault="00DB709F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Построение крепких и уважительных отношений с учениками и безопасная школьная среда критически важны: когда ребенок обращается к доверенному взрослому, и его поддерживают, а не ругают, шансы на спасение значительно выше.</w:t>
      </w:r>
    </w:p>
    <w:p w:rsidR="00FF20C8" w:rsidRPr="00DB709F" w:rsidRDefault="00FF20C8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DB709F" w:rsidRDefault="00DB709F" w:rsidP="00DB709F">
      <w:pPr>
        <w:shd w:val="clear" w:color="auto" w:fill="FCFCFD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32"/>
          <w:szCs w:val="21"/>
          <w:bdr w:val="none" w:sz="0" w:space="0" w:color="auto" w:frame="1"/>
          <w:lang w:eastAsia="ru-RU"/>
        </w:rPr>
      </w:pPr>
      <w:r w:rsidRPr="00DB709F">
        <w:rPr>
          <w:rFonts w:ascii="Times New Roman" w:eastAsia="Times New Roman" w:hAnsi="Times New Roman" w:cs="Times New Roman"/>
          <w:b/>
          <w:bCs/>
          <w:color w:val="000000"/>
          <w:sz w:val="32"/>
          <w:szCs w:val="21"/>
          <w:bdr w:val="none" w:sz="0" w:space="0" w:color="auto" w:frame="1"/>
          <w:lang w:eastAsia="ru-RU"/>
        </w:rPr>
        <w:t>Защита детей от вербовки — общая задача родителей, учителей и самого ребенка.</w:t>
      </w:r>
    </w:p>
    <w:p w:rsidR="00FF20C8" w:rsidRPr="00DB709F" w:rsidRDefault="00FF20C8" w:rsidP="00DB709F">
      <w:pPr>
        <w:shd w:val="clear" w:color="auto" w:fill="FCFCFD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36"/>
          <w:lang w:eastAsia="ru-RU"/>
        </w:rPr>
      </w:pPr>
      <w:bookmarkStart w:id="0" w:name="_GoBack"/>
      <w:bookmarkEnd w:id="0"/>
    </w:p>
    <w:p w:rsidR="00DB709F" w:rsidRPr="00DB709F" w:rsidRDefault="00DB709F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Доверие, открытое общение и критическое мышление — ключ к безопасности в цифровом мире. </w:t>
      </w:r>
    </w:p>
    <w:p w:rsidR="00DB709F" w:rsidRPr="00DB709F" w:rsidRDefault="00DB709F" w:rsidP="00DB709F">
      <w:pPr>
        <w:shd w:val="clear" w:color="auto" w:fill="FCFCFD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B709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Вместе мы можем создать безопасную онлайн-среду для наших детей.</w:t>
      </w:r>
    </w:p>
    <w:p w:rsidR="0001310E" w:rsidRPr="00FF20C8" w:rsidRDefault="0001310E" w:rsidP="00DB709F">
      <w:pPr>
        <w:spacing w:after="0"/>
        <w:rPr>
          <w:rFonts w:ascii="Times New Roman" w:hAnsi="Times New Roman" w:cs="Times New Roman"/>
          <w:sz w:val="24"/>
        </w:rPr>
      </w:pPr>
    </w:p>
    <w:sectPr w:rsidR="0001310E" w:rsidRPr="00FF20C8" w:rsidSect="00A56C3B">
      <w:pgSz w:w="11906" w:h="16838"/>
      <w:pgMar w:top="851" w:right="849" w:bottom="70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E45CA9"/>
    <w:multiLevelType w:val="multilevel"/>
    <w:tmpl w:val="F752B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4617F95"/>
    <w:multiLevelType w:val="multilevel"/>
    <w:tmpl w:val="826CC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17830CB"/>
    <w:multiLevelType w:val="multilevel"/>
    <w:tmpl w:val="1DB63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7E91A82"/>
    <w:multiLevelType w:val="multilevel"/>
    <w:tmpl w:val="28E2C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9B72EC3"/>
    <w:multiLevelType w:val="multilevel"/>
    <w:tmpl w:val="5ED21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09F"/>
    <w:rsid w:val="0001310E"/>
    <w:rsid w:val="00A56C3B"/>
    <w:rsid w:val="00DB709F"/>
    <w:rsid w:val="00DC1170"/>
    <w:rsid w:val="00FF2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18D2DC-7CFC-4B91-B72F-B2A2D745C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791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0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84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919</Words>
  <Characters>5242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Tatyana</dc:creator>
  <cp:keywords/>
  <dc:description/>
  <cp:lastModifiedBy>Tatyana</cp:lastModifiedBy>
  <cp:revision>2</cp:revision>
  <dcterms:created xsi:type="dcterms:W3CDTF">2025-09-08T01:49:00Z</dcterms:created>
  <dcterms:modified xsi:type="dcterms:W3CDTF">2025-09-08T01:58:00Z</dcterms:modified>
</cp:coreProperties>
</file>